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B6" w:rsidRPr="00FF3DB1" w:rsidRDefault="007E33CB" w:rsidP="00FF3DB1">
      <w:r w:rsidRPr="00FF3DB1">
        <w:t xml:space="preserve">14 января 2013 года </w:t>
      </w:r>
      <w:r w:rsidR="004A75B6" w:rsidRPr="00FF3DB1">
        <w:t>6 класс</w:t>
      </w:r>
    </w:p>
    <w:p w:rsidR="004A75B6" w:rsidRPr="00FF3DB1" w:rsidRDefault="004A75B6" w:rsidP="00FF3DB1">
      <w:r w:rsidRPr="00FF3DB1">
        <w:t>Математика</w:t>
      </w:r>
    </w:p>
    <w:p w:rsidR="004A75B6" w:rsidRPr="00FF3DB1" w:rsidRDefault="004A75B6" w:rsidP="00FF3DB1">
      <w:r w:rsidRPr="00FF3DB1">
        <w:t>Тема:</w:t>
      </w:r>
      <w:r w:rsidR="00FF3DB1">
        <w:t xml:space="preserve"> </w:t>
      </w:r>
      <w:r w:rsidRPr="00FF3DB1">
        <w:t>Положительные и отрицательные числа.</w:t>
      </w:r>
    </w:p>
    <w:p w:rsidR="004A75B6" w:rsidRPr="00FF3DB1" w:rsidRDefault="004A75B6" w:rsidP="00FF3DB1">
      <w:r w:rsidRPr="00FF3DB1">
        <w:t xml:space="preserve">Математика: Учеб. Для 6 </w:t>
      </w:r>
      <w:proofErr w:type="spellStart"/>
      <w:r w:rsidRPr="00FF3DB1">
        <w:t>кл</w:t>
      </w:r>
      <w:proofErr w:type="spellEnd"/>
      <w:r w:rsidRPr="00FF3DB1">
        <w:t>.</w:t>
      </w:r>
      <w:r w:rsidR="00FF3DB1">
        <w:t xml:space="preserve"> </w:t>
      </w:r>
      <w:proofErr w:type="spellStart"/>
      <w:r w:rsidRPr="00FF3DB1">
        <w:t>общеобразоват</w:t>
      </w:r>
      <w:proofErr w:type="spellEnd"/>
      <w:r w:rsidRPr="00FF3DB1">
        <w:t>. учреждений/ Н.</w:t>
      </w:r>
      <w:r w:rsidR="00FF3DB1">
        <w:t xml:space="preserve"> </w:t>
      </w:r>
      <w:r w:rsidRPr="00FF3DB1">
        <w:t>Я.</w:t>
      </w:r>
      <w:r w:rsidR="00FF3DB1">
        <w:t xml:space="preserve"> </w:t>
      </w:r>
      <w:proofErr w:type="spellStart"/>
      <w:r w:rsidRPr="00FF3DB1">
        <w:t>Виленкин</w:t>
      </w:r>
      <w:proofErr w:type="spellEnd"/>
      <w:r w:rsidRPr="00FF3DB1">
        <w:t>,</w:t>
      </w:r>
    </w:p>
    <w:p w:rsidR="004A75B6" w:rsidRPr="00FF3DB1" w:rsidRDefault="004A75B6" w:rsidP="00FF3DB1">
      <w:r w:rsidRPr="00FF3DB1">
        <w:t xml:space="preserve"> В.</w:t>
      </w:r>
      <w:r w:rsidR="00FF3DB1">
        <w:t xml:space="preserve"> </w:t>
      </w:r>
      <w:r w:rsidRPr="00FF3DB1">
        <w:t>И.</w:t>
      </w:r>
      <w:r w:rsidR="00FF3DB1">
        <w:t xml:space="preserve"> </w:t>
      </w:r>
      <w:r w:rsidRPr="00FF3DB1">
        <w:t>Жохов, А</w:t>
      </w:r>
      <w:proofErr w:type="gramStart"/>
      <w:r w:rsidR="00FF3DB1">
        <w:t xml:space="preserve"> </w:t>
      </w:r>
      <w:r w:rsidRPr="00FF3DB1">
        <w:t>.</w:t>
      </w:r>
      <w:proofErr w:type="gramEnd"/>
      <w:r w:rsidRPr="00FF3DB1">
        <w:t>С.Чесноков – Казань. «</w:t>
      </w:r>
      <w:proofErr w:type="spellStart"/>
      <w:r w:rsidRPr="00FF3DB1">
        <w:t>Магариф</w:t>
      </w:r>
      <w:proofErr w:type="spellEnd"/>
      <w:r w:rsidRPr="00FF3DB1">
        <w:t>» 2008.</w:t>
      </w:r>
    </w:p>
    <w:p w:rsidR="004A75B6" w:rsidRPr="00FF3DB1" w:rsidRDefault="004A75B6" w:rsidP="00FF3DB1"/>
    <w:p w:rsidR="004A75B6" w:rsidRPr="00FF3DB1" w:rsidRDefault="004A75B6" w:rsidP="00FF3DB1">
      <w:r w:rsidRPr="00FF3DB1">
        <w:t>Тема урока: Сравнение чисел</w:t>
      </w:r>
    </w:p>
    <w:p w:rsidR="004A75B6" w:rsidRPr="00FF3DB1" w:rsidRDefault="004A75B6" w:rsidP="00FF3DB1">
      <w:r w:rsidRPr="00FF3DB1">
        <w:t xml:space="preserve"> (2 урока)</w:t>
      </w:r>
    </w:p>
    <w:p w:rsidR="004A75B6" w:rsidRPr="00FF3DB1" w:rsidRDefault="004A75B6" w:rsidP="00FF3DB1">
      <w:r w:rsidRPr="00FF3DB1">
        <w:t>Цели: Науч</w:t>
      </w:r>
      <w:r w:rsidR="00FF3DB1">
        <w:t>и</w:t>
      </w:r>
      <w:r w:rsidRPr="00FF3DB1">
        <w:t>ть сравнить отрицательные числа и числа с разными знаками; развивать логическое мышление учащихся; воспитывать самостоятельность.</w:t>
      </w:r>
    </w:p>
    <w:p w:rsidR="004A75B6" w:rsidRPr="00FF3DB1" w:rsidRDefault="004A75B6" w:rsidP="00FF3DB1"/>
    <w:p w:rsidR="004A75B6" w:rsidRPr="00FF3DB1" w:rsidRDefault="004A75B6" w:rsidP="00FF3DB1">
      <w:r w:rsidRPr="00FF3DB1">
        <w:t xml:space="preserve">Оборудование: компьютеры, </w:t>
      </w:r>
      <w:proofErr w:type="spellStart"/>
      <w:r w:rsidRPr="00FF3DB1">
        <w:t>разноуровневые</w:t>
      </w:r>
      <w:proofErr w:type="spellEnd"/>
      <w:r w:rsidRPr="00FF3DB1">
        <w:t xml:space="preserve"> карточки, таблица результативности, учебники.</w:t>
      </w:r>
    </w:p>
    <w:p w:rsidR="00D763E7" w:rsidRPr="00FF3DB1" w:rsidRDefault="00D763E7" w:rsidP="00FF3DB1">
      <w:bookmarkStart w:id="0" w:name="_GoBack"/>
      <w:bookmarkEnd w:id="0"/>
    </w:p>
    <w:p w:rsidR="004A75B6" w:rsidRPr="00FF3DB1" w:rsidRDefault="004A75B6" w:rsidP="00FF3DB1">
      <w:r w:rsidRPr="00FF3DB1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185"/>
        <w:gridCol w:w="1276"/>
        <w:gridCol w:w="2552"/>
        <w:gridCol w:w="2800"/>
      </w:tblGrid>
      <w:tr w:rsidR="004A75B6" w:rsidRPr="00FF3DB1" w:rsidTr="0057065E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b/>
                <w:lang w:eastAsia="en-US"/>
              </w:rPr>
            </w:pPr>
            <w:r w:rsidRPr="00FF3DB1">
              <w:rPr>
                <w:b/>
                <w:lang w:eastAsia="en-US"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b/>
                <w:lang w:eastAsia="en-US"/>
              </w:rPr>
            </w:pPr>
            <w:r w:rsidRPr="00FF3DB1">
              <w:rPr>
                <w:b/>
                <w:lang w:eastAsia="en-US"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b/>
                <w:lang w:eastAsia="en-US"/>
              </w:rPr>
            </w:pPr>
            <w:r w:rsidRPr="00FF3DB1">
              <w:rPr>
                <w:b/>
                <w:lang w:eastAsia="en-US"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b/>
                <w:lang w:eastAsia="en-US"/>
              </w:rPr>
            </w:pPr>
            <w:r w:rsidRPr="00FF3DB1">
              <w:rPr>
                <w:b/>
                <w:lang w:eastAsia="en-US"/>
              </w:rPr>
              <w:t xml:space="preserve">Деятельность </w:t>
            </w:r>
          </w:p>
          <w:p w:rsidR="004A75B6" w:rsidRPr="00FF3DB1" w:rsidRDefault="004A75B6" w:rsidP="00FF3DB1">
            <w:pPr>
              <w:spacing w:line="276" w:lineRule="auto"/>
              <w:rPr>
                <w:b/>
                <w:lang w:eastAsia="en-US"/>
              </w:rPr>
            </w:pPr>
            <w:r w:rsidRPr="00FF3DB1">
              <w:rPr>
                <w:b/>
                <w:lang w:eastAsia="en-US"/>
              </w:rPr>
              <w:t>учителя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b/>
                <w:lang w:eastAsia="en-US"/>
              </w:rPr>
            </w:pPr>
            <w:r w:rsidRPr="00FF3DB1">
              <w:rPr>
                <w:b/>
                <w:lang w:eastAsia="en-US"/>
              </w:rPr>
              <w:t>Деятельность ученика</w:t>
            </w:r>
          </w:p>
        </w:tc>
      </w:tr>
      <w:tr w:rsidR="004A75B6" w:rsidRPr="00FF3DB1" w:rsidTr="0057065E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Орг. момент</w:t>
            </w:r>
          </w:p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 xml:space="preserve"> 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Знакомит с темой</w:t>
            </w:r>
          </w:p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 xml:space="preserve"> урока и целью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Ставят себе цель достичь той оценки, которую желают получить за урок.</w:t>
            </w:r>
          </w:p>
        </w:tc>
      </w:tr>
      <w:tr w:rsidR="004A75B6" w:rsidRPr="00FF3DB1" w:rsidTr="0057065E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 xml:space="preserve"> Работа с </w:t>
            </w:r>
            <w:proofErr w:type="spellStart"/>
            <w:r w:rsidRPr="00FF3DB1">
              <w:rPr>
                <w:lang w:eastAsia="en-US"/>
              </w:rPr>
              <w:t>разноуровневыми</w:t>
            </w:r>
            <w:proofErr w:type="spellEnd"/>
            <w:r w:rsidRPr="00FF3DB1">
              <w:rPr>
                <w:lang w:eastAsia="en-US"/>
              </w:rPr>
              <w:t xml:space="preserve">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40 минут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Сажает несколько учеников за компьютеры, остальным раздает  карточки по вариантам.  Оказывает индивидуальную помощь, проверяет задания.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Изучают самостоятельно тему по учебнику, выполняют задание, отмечают свои достижения на карте.</w:t>
            </w:r>
          </w:p>
        </w:tc>
      </w:tr>
      <w:tr w:rsidR="004A75B6" w:rsidRPr="00FF3DB1" w:rsidTr="0057065E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3 минуты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Подводит итог, анализирует карту достижений, выставляет оценки.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Сравнивают результаты  с предполагаемым результатом</w:t>
            </w:r>
          </w:p>
        </w:tc>
      </w:tr>
      <w:tr w:rsidR="004A75B6" w:rsidRPr="00FF3DB1" w:rsidTr="0057065E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proofErr w:type="spellStart"/>
            <w:r w:rsidRPr="00FF3DB1">
              <w:rPr>
                <w:lang w:eastAsia="en-US"/>
              </w:rPr>
              <w:t>Инд</w:t>
            </w:r>
            <w:proofErr w:type="gramStart"/>
            <w:r w:rsidRPr="00FF3DB1">
              <w:rPr>
                <w:lang w:eastAsia="en-US"/>
              </w:rPr>
              <w:t>.д</w:t>
            </w:r>
            <w:proofErr w:type="gramEnd"/>
            <w:r w:rsidRPr="00FF3DB1">
              <w:rPr>
                <w:lang w:eastAsia="en-US"/>
              </w:rPr>
              <w:t>ом.задание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 xml:space="preserve"> Желающим улучшить свои достижения</w:t>
            </w:r>
            <w:r w:rsidRPr="00FF3DB1">
              <w:rPr>
                <w:sz w:val="28"/>
                <w:szCs w:val="28"/>
                <w:lang w:eastAsia="en-US"/>
              </w:rPr>
              <w:t xml:space="preserve"> </w:t>
            </w:r>
            <w:r w:rsidRPr="00FF3DB1">
              <w:rPr>
                <w:lang w:eastAsia="en-US"/>
              </w:rPr>
              <w:t xml:space="preserve">предлагает взять карточки на дом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5B6" w:rsidRPr="00FF3DB1" w:rsidRDefault="004A75B6" w:rsidP="00FF3DB1">
            <w:pPr>
              <w:spacing w:line="276" w:lineRule="auto"/>
              <w:rPr>
                <w:lang w:eastAsia="en-US"/>
              </w:rPr>
            </w:pPr>
            <w:r w:rsidRPr="00FF3DB1">
              <w:rPr>
                <w:lang w:eastAsia="en-US"/>
              </w:rPr>
              <w:t>Желающие берут карточки</w:t>
            </w:r>
          </w:p>
        </w:tc>
      </w:tr>
    </w:tbl>
    <w:p w:rsidR="004A75B6" w:rsidRPr="00FF3DB1" w:rsidRDefault="004A75B6" w:rsidP="00FF3DB1"/>
    <w:p w:rsidR="004A75B6" w:rsidRPr="00FF3DB1" w:rsidRDefault="004A75B6" w:rsidP="00FF3DB1">
      <w:r w:rsidRPr="00FF3DB1">
        <w:t>Стенограмма</w:t>
      </w:r>
    </w:p>
    <w:p w:rsidR="004A75B6" w:rsidRPr="00FF3DB1" w:rsidRDefault="004A75B6" w:rsidP="00FF3DB1">
      <w:proofErr w:type="gramStart"/>
      <w:r w:rsidRPr="00FF3DB1">
        <w:rPr>
          <w:lang w:val="en-US"/>
        </w:rPr>
        <w:t>I</w:t>
      </w:r>
      <w:r w:rsidRPr="00FF3DB1">
        <w:t xml:space="preserve">. Орг.момент. </w:t>
      </w:r>
      <w:proofErr w:type="spellStart"/>
      <w:r w:rsidRPr="00FF3DB1">
        <w:t>Целепологание</w:t>
      </w:r>
      <w:proofErr w:type="spellEnd"/>
      <w:r w:rsidRPr="00FF3DB1">
        <w:t>.</w:t>
      </w:r>
      <w:proofErr w:type="gramEnd"/>
    </w:p>
    <w:p w:rsidR="004A75B6" w:rsidRPr="00FF3DB1" w:rsidRDefault="004A75B6" w:rsidP="00FF3DB1">
      <w:r w:rsidRPr="00FF3DB1">
        <w:t xml:space="preserve">Наша тема – сравнение чисел. Эту новую тему вы изучите самостоятельно. После чего выполните ряд заданий, которые позволят выяснить, усвоили ли вы материал. Тему будем изучать 2 урока. Всего </w:t>
      </w:r>
      <w:r w:rsidR="00D763E7" w:rsidRPr="00FF3DB1">
        <w:t>вам приготовлено 15</w:t>
      </w:r>
      <w:r w:rsidRPr="00FF3DB1">
        <w:t xml:space="preserve"> заданий. За правильное выполнение заданий № 1-11 вы получите оценку «3», № 1А-2А  -  «4», № 1Б-2Б  -  «5». Карта достижений поможет зафиксировать ваши успехи. После проверки задания учителем вы сами на карте отмечаете плюсиком свое достижение.  </w:t>
      </w:r>
    </w:p>
    <w:p w:rsidR="004A75B6" w:rsidRPr="00FF3DB1" w:rsidRDefault="004A75B6" w:rsidP="00FF3DB1">
      <w:pPr>
        <w:ind w:left="360"/>
      </w:pPr>
      <w:r w:rsidRPr="00FF3DB1">
        <w:t xml:space="preserve">   </w:t>
      </w:r>
    </w:p>
    <w:p w:rsidR="004A75B6" w:rsidRPr="00FF3DB1" w:rsidRDefault="004A75B6" w:rsidP="00FF3DB1">
      <w:pPr>
        <w:ind w:left="360"/>
      </w:pPr>
      <w:r w:rsidRPr="00FF3DB1">
        <w:t>Ребята, поставьте в тетрадях оценку, какую хотите получить сегодня  на уроке.</w:t>
      </w:r>
    </w:p>
    <w:p w:rsidR="004A75B6" w:rsidRPr="00FF3DB1" w:rsidRDefault="004A75B6" w:rsidP="00FF3DB1">
      <w:r w:rsidRPr="00FF3DB1">
        <w:rPr>
          <w:lang w:val="en-US"/>
        </w:rPr>
        <w:lastRenderedPageBreak/>
        <w:t>II</w:t>
      </w:r>
      <w:r w:rsidRPr="00FF3DB1">
        <w:t>. Самостоятельное изучение теоретического материала, работа с карточками.</w:t>
      </w:r>
    </w:p>
    <w:p w:rsidR="004A75B6" w:rsidRPr="00FF3DB1" w:rsidRDefault="004A75B6" w:rsidP="00FF3DB1">
      <w:r w:rsidRPr="00FF3DB1">
        <w:rPr>
          <w:lang w:val="en-US"/>
        </w:rPr>
        <w:t>III</w:t>
      </w:r>
      <w:r w:rsidRPr="00FF3DB1">
        <w:t>. Рефлексия.</w:t>
      </w:r>
    </w:p>
    <w:p w:rsidR="004A75B6" w:rsidRPr="00FF3DB1" w:rsidRDefault="004A75B6" w:rsidP="00FF3DB1">
      <w:pPr>
        <w:ind w:left="360"/>
      </w:pPr>
      <w:r w:rsidRPr="00FF3DB1">
        <w:t>Сегодня на уроке все старались. А теперь проанализируем карту достижений.   Из  *      учеников оценку «5»  получили   *   человек, «4» получили    *  человек, «3» -     * человек. Желающие улучшить свои оценки могут взять карточки на дом.</w:t>
      </w:r>
    </w:p>
    <w:p w:rsidR="004A75B6" w:rsidRPr="00FF3DB1" w:rsidRDefault="004A75B6" w:rsidP="00FF3DB1">
      <w:proofErr w:type="gramStart"/>
      <w:r w:rsidRPr="00FF3DB1">
        <w:rPr>
          <w:lang w:val="en-US"/>
        </w:rPr>
        <w:t>IV</w:t>
      </w:r>
      <w:r w:rsidRPr="00FF3DB1">
        <w:t xml:space="preserve">.Индивидуальное </w:t>
      </w:r>
      <w:proofErr w:type="spellStart"/>
      <w:r w:rsidRPr="00FF3DB1">
        <w:t>дом.задание</w:t>
      </w:r>
      <w:proofErr w:type="spellEnd"/>
      <w:r w:rsidRPr="00FF3DB1">
        <w:t xml:space="preserve"> по карточкам по желанию учащихся.</w:t>
      </w:r>
      <w:proofErr w:type="gramEnd"/>
    </w:p>
    <w:p w:rsidR="004A75B6" w:rsidRPr="00FF3DB1" w:rsidRDefault="004A75B6" w:rsidP="00FF3DB1"/>
    <w:p w:rsidR="004A75B6" w:rsidRPr="00FF3DB1" w:rsidRDefault="004A75B6" w:rsidP="00FF3DB1">
      <w:pPr>
        <w:ind w:left="360"/>
        <w:rPr>
          <w:b/>
        </w:rPr>
      </w:pPr>
      <w:r w:rsidRPr="00FF3DB1">
        <w:rPr>
          <w:b/>
        </w:rPr>
        <w:t xml:space="preserve">Работа с </w:t>
      </w:r>
      <w:proofErr w:type="spellStart"/>
      <w:r w:rsidRPr="00FF3DB1">
        <w:rPr>
          <w:b/>
        </w:rPr>
        <w:t>разноуровневыми</w:t>
      </w:r>
      <w:proofErr w:type="spellEnd"/>
      <w:r w:rsidRPr="00FF3DB1">
        <w:rPr>
          <w:b/>
        </w:rPr>
        <w:t xml:space="preserve"> карточками. </w:t>
      </w:r>
    </w:p>
    <w:p w:rsidR="00D86BB3" w:rsidRPr="00FF3DB1" w:rsidRDefault="00D86BB3" w:rsidP="00FF3DB1">
      <w:pPr>
        <w:ind w:left="360"/>
        <w:rPr>
          <w:b/>
        </w:rPr>
      </w:pPr>
    </w:p>
    <w:p w:rsidR="004A75B6" w:rsidRPr="00FF3DB1" w:rsidRDefault="004A75B6" w:rsidP="00FF3DB1">
      <w:pPr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18 - 1</w:t>
      </w:r>
    </w:p>
    <w:p w:rsidR="004A75B6" w:rsidRPr="00FF3DB1" w:rsidRDefault="004A75B6" w:rsidP="00FF3DB1">
      <w:pPr>
        <w:rPr>
          <w:sz w:val="28"/>
        </w:rPr>
      </w:pPr>
      <w:r w:rsidRPr="00FF3DB1">
        <w:rPr>
          <w:sz w:val="28"/>
        </w:rPr>
        <w:t>Отметьте на числовой оси числа -4</w:t>
      </w:r>
      <w:proofErr w:type="gramStart"/>
      <w:r w:rsidRPr="00FF3DB1">
        <w:rPr>
          <w:sz w:val="28"/>
        </w:rPr>
        <w:t xml:space="preserve">  ;</w:t>
      </w:r>
      <w:proofErr w:type="gramEnd"/>
      <w:r w:rsidRPr="00FF3DB1">
        <w:rPr>
          <w:sz w:val="28"/>
        </w:rPr>
        <w:t xml:space="preserve">  4  ;  2  ;  -5  ;  0  и  1  </w:t>
      </w:r>
    </w:p>
    <w:p w:rsidR="004A75B6" w:rsidRPr="00FF3DB1" w:rsidRDefault="004A75B6" w:rsidP="00FF3DB1">
      <w:pPr>
        <w:rPr>
          <w:sz w:val="28"/>
        </w:rPr>
      </w:pPr>
      <w:r w:rsidRPr="00FF3DB1">
        <w:rPr>
          <w:sz w:val="28"/>
        </w:rPr>
        <w:t>и запишите их в порядке возрастания.</w:t>
      </w:r>
    </w:p>
    <w:p w:rsidR="00D86BB3" w:rsidRPr="00FF3DB1" w:rsidRDefault="00D86BB3" w:rsidP="00FF3DB1">
      <w:pPr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18 - 2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>Отметьте на числовой оси числа -4</w:t>
      </w:r>
      <w:proofErr w:type="gramStart"/>
      <w:r w:rsidRPr="00FF3DB1">
        <w:rPr>
          <w:sz w:val="28"/>
        </w:rPr>
        <w:t xml:space="preserve">  ;</w:t>
      </w:r>
      <w:proofErr w:type="gramEnd"/>
      <w:r w:rsidRPr="00FF3DB1">
        <w:rPr>
          <w:sz w:val="28"/>
        </w:rPr>
        <w:t xml:space="preserve">  0  ;  3  ;  -5  ;  2  и  5  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>и запишите их в порядке убывания.</w:t>
      </w:r>
    </w:p>
    <w:p w:rsidR="00D86BB3" w:rsidRPr="00FF3DB1" w:rsidRDefault="00D86BB3" w:rsidP="00FF3DB1">
      <w:pPr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18 - 3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>Сравните:    5  и  -4</w:t>
      </w:r>
      <w:proofErr w:type="gramStart"/>
      <w:r w:rsidRPr="00FF3DB1">
        <w:rPr>
          <w:sz w:val="28"/>
        </w:rPr>
        <w:t xml:space="preserve">   ;</w:t>
      </w:r>
      <w:proofErr w:type="gramEnd"/>
      <w:r w:rsidRPr="00FF3DB1">
        <w:rPr>
          <w:sz w:val="28"/>
        </w:rPr>
        <w:t xml:space="preserve">   2  и  -3   ;    -2  и  2   ;   -5  и  4   ;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 xml:space="preserve">                                        -3  и  0</w:t>
      </w:r>
      <w:proofErr w:type="gramStart"/>
      <w:r w:rsidRPr="00FF3DB1">
        <w:rPr>
          <w:sz w:val="28"/>
        </w:rPr>
        <w:t xml:space="preserve">    ;</w:t>
      </w:r>
      <w:proofErr w:type="gramEnd"/>
      <w:r w:rsidRPr="00FF3DB1">
        <w:rPr>
          <w:sz w:val="28"/>
        </w:rPr>
        <w:t xml:space="preserve">     -5  и  -1.</w:t>
      </w:r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18 - 4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>Сравните:    148  и  -248</w:t>
      </w:r>
      <w:proofErr w:type="gramStart"/>
      <w:r w:rsidRPr="00FF3DB1">
        <w:rPr>
          <w:sz w:val="28"/>
        </w:rPr>
        <w:t xml:space="preserve">   ;</w:t>
      </w:r>
      <w:proofErr w:type="gramEnd"/>
      <w:r w:rsidRPr="00FF3DB1">
        <w:rPr>
          <w:sz w:val="28"/>
        </w:rPr>
        <w:t xml:space="preserve">   -415  и  -562   ;   0  и  -6,2.</w:t>
      </w:r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18 - 5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>Сравните:     -2,4  и  -1,6</w:t>
      </w:r>
      <w:proofErr w:type="gramStart"/>
      <w:r w:rsidRPr="00FF3DB1">
        <w:rPr>
          <w:sz w:val="28"/>
        </w:rPr>
        <w:t xml:space="preserve">   ;</w:t>
      </w:r>
      <w:proofErr w:type="gramEnd"/>
      <w:r w:rsidRPr="00FF3DB1">
        <w:rPr>
          <w:sz w:val="28"/>
        </w:rPr>
        <w:t xml:space="preserve">    -0,001  и  0   ;   -1,007  и  -1,7.</w:t>
      </w:r>
    </w:p>
    <w:p w:rsidR="00D86BB3" w:rsidRPr="00FF3DB1" w:rsidRDefault="00D86BB3" w:rsidP="00FF3DB1">
      <w:pPr>
        <w:ind w:firstLine="3969"/>
        <w:rPr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18 - 6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>Сравните:      1,5  и  -5000</w:t>
      </w:r>
      <w:proofErr w:type="gramStart"/>
      <w:r w:rsidRPr="00FF3DB1">
        <w:rPr>
          <w:sz w:val="28"/>
        </w:rPr>
        <w:t xml:space="preserve">   ;</w:t>
      </w:r>
      <w:proofErr w:type="gramEnd"/>
      <w:r w:rsidRPr="00FF3DB1">
        <w:rPr>
          <w:sz w:val="28"/>
        </w:rPr>
        <w:t xml:space="preserve">   -5,5  и  -5</w:t>
      </w:r>
      <w:r w:rsidRPr="00FF3DB1">
        <w:rPr>
          <w:position w:val="-22"/>
          <w:sz w:val="28"/>
        </w:rPr>
        <w:object w:dxaOrig="2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1pt;height:31.65pt" o:ole="">
            <v:imagedata r:id="rId4" o:title=""/>
          </v:shape>
          <o:OLEObject Type="Embed" ProgID="Equation.2" ShapeID="_x0000_i1025" DrawAspect="Content" ObjectID="_1420020901" r:id="rId5"/>
        </w:object>
      </w:r>
      <w:r w:rsidRPr="00FF3DB1">
        <w:rPr>
          <w:sz w:val="28"/>
        </w:rPr>
        <w:t xml:space="preserve">   ;   0  и  -41,5.</w:t>
      </w:r>
    </w:p>
    <w:p w:rsidR="00D86BB3" w:rsidRPr="00FF3DB1" w:rsidRDefault="00D86BB3" w:rsidP="00FF3DB1">
      <w:pPr>
        <w:ind w:firstLine="3969"/>
        <w:rPr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18 - 7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 xml:space="preserve">Сравните:  </w:t>
      </w:r>
      <w:r w:rsidRPr="00FF3DB1">
        <w:rPr>
          <w:position w:val="-22"/>
          <w:sz w:val="28"/>
        </w:rPr>
        <w:object w:dxaOrig="1120" w:dyaOrig="639">
          <v:shape id="_x0000_i1026" type="#_x0000_t75" style="width:55.8pt;height:31.65pt" o:ole="">
            <v:imagedata r:id="rId6" o:title=""/>
          </v:shape>
          <o:OLEObject Type="Embed" ProgID="Equation.2" ShapeID="_x0000_i1026" DrawAspect="Content" ObjectID="_1420020902" r:id="rId7"/>
        </w:object>
      </w:r>
      <w:proofErr w:type="gramStart"/>
      <w:r w:rsidRPr="00FF3DB1">
        <w:rPr>
          <w:sz w:val="28"/>
        </w:rPr>
        <w:t xml:space="preserve">  ,</w:t>
      </w:r>
      <w:proofErr w:type="gramEnd"/>
      <w:r w:rsidRPr="00FF3DB1">
        <w:rPr>
          <w:sz w:val="28"/>
        </w:rPr>
        <w:t xml:space="preserve">  </w:t>
      </w:r>
      <w:r w:rsidRPr="00FF3DB1">
        <w:rPr>
          <w:position w:val="-22"/>
          <w:sz w:val="28"/>
        </w:rPr>
        <w:object w:dxaOrig="1260" w:dyaOrig="639">
          <v:shape id="_x0000_i1027" type="#_x0000_t75" style="width:63.3pt;height:31.65pt" o:ole="">
            <v:imagedata r:id="rId8" o:title=""/>
          </v:shape>
          <o:OLEObject Type="Embed" ProgID="Equation.2" ShapeID="_x0000_i1027" DrawAspect="Content" ObjectID="_1420020903" r:id="rId9"/>
        </w:object>
      </w:r>
      <w:r w:rsidRPr="00FF3DB1">
        <w:rPr>
          <w:sz w:val="28"/>
        </w:rPr>
        <w:t xml:space="preserve">  ,  </w:t>
      </w:r>
      <w:r w:rsidRPr="00FF3DB1">
        <w:rPr>
          <w:position w:val="-22"/>
          <w:sz w:val="28"/>
        </w:rPr>
        <w:object w:dxaOrig="1080" w:dyaOrig="639">
          <v:shape id="_x0000_i1028" type="#_x0000_t75" style="width:54.2pt;height:31.65pt" o:ole="">
            <v:imagedata r:id="rId10" o:title=""/>
          </v:shape>
          <o:OLEObject Type="Embed" ProgID="Equation.2" ShapeID="_x0000_i1028" DrawAspect="Content" ObjectID="_1420020904" r:id="rId11"/>
        </w:object>
      </w:r>
      <w:r w:rsidRPr="00FF3DB1">
        <w:rPr>
          <w:sz w:val="28"/>
        </w:rPr>
        <w:t xml:space="preserve"> .</w:t>
      </w:r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18 - 8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 xml:space="preserve"> Запишите числа в порядке возрастания: -9, -11, 0, 6, -2, 2, 4, -8, -20, 9, 16.</w:t>
      </w:r>
    </w:p>
    <w:p w:rsidR="00D86BB3" w:rsidRPr="00FF3DB1" w:rsidRDefault="00D86BB3" w:rsidP="00FF3DB1">
      <w:pPr>
        <w:rPr>
          <w:sz w:val="28"/>
        </w:rPr>
      </w:pPr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18 - 9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 xml:space="preserve"> Запишите числа в порядке убывания: 25, -20, 33, 17, -7, -11, -23, 12, 18.</w:t>
      </w:r>
    </w:p>
    <w:p w:rsidR="00D86BB3" w:rsidRPr="00FF3DB1" w:rsidRDefault="00D86BB3" w:rsidP="00FF3DB1">
      <w:pPr>
        <w:rPr>
          <w:sz w:val="28"/>
        </w:rPr>
      </w:pPr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18 - 10</w:t>
      </w:r>
    </w:p>
    <w:p w:rsidR="00D86BB3" w:rsidRPr="00FF3DB1" w:rsidRDefault="00D86BB3" w:rsidP="00FF3DB1">
      <w:pPr>
        <w:rPr>
          <w:rFonts w:ascii="Arial" w:hAnsi="Arial"/>
          <w:b/>
          <w:sz w:val="28"/>
        </w:rPr>
      </w:pPr>
      <w:r w:rsidRPr="00FF3DB1">
        <w:rPr>
          <w:sz w:val="28"/>
        </w:rPr>
        <w:t xml:space="preserve"> Вычислите: </w:t>
      </w:r>
      <w:r w:rsidRPr="00FF3DB1">
        <w:rPr>
          <w:position w:val="-22"/>
          <w:sz w:val="28"/>
        </w:rPr>
        <w:object w:dxaOrig="3000" w:dyaOrig="639">
          <v:shape id="_x0000_i1029" type="#_x0000_t75" style="width:149.95pt;height:31.65pt" o:ole="">
            <v:imagedata r:id="rId12" o:title=""/>
          </v:shape>
          <o:OLEObject Type="Embed" ProgID="Equation.2" ShapeID="_x0000_i1029" DrawAspect="Content" ObjectID="_1420020905" r:id="rId13"/>
        </w:object>
      </w:r>
      <w:proofErr w:type="gramStart"/>
      <w:r w:rsidRPr="00FF3DB1">
        <w:rPr>
          <w:sz w:val="28"/>
        </w:rPr>
        <w:t xml:space="preserve"> .</w:t>
      </w:r>
      <w:proofErr w:type="gramEnd"/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18 - 11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 xml:space="preserve"> Вычислите: </w:t>
      </w:r>
      <w:r w:rsidRPr="00FF3DB1">
        <w:rPr>
          <w:position w:val="-22"/>
          <w:sz w:val="28"/>
        </w:rPr>
        <w:object w:dxaOrig="2900" w:dyaOrig="639">
          <v:shape id="_x0000_i1030" type="#_x0000_t75" style="width:144.8pt;height:31.65pt" o:ole="">
            <v:imagedata r:id="rId14" o:title=""/>
          </v:shape>
          <o:OLEObject Type="Embed" ProgID="Equation.2" ShapeID="_x0000_i1030" DrawAspect="Content" ObjectID="_1420020906" r:id="rId15"/>
        </w:object>
      </w:r>
      <w:proofErr w:type="gramStart"/>
      <w:r w:rsidRPr="00FF3DB1">
        <w:rPr>
          <w:sz w:val="28"/>
        </w:rPr>
        <w:t xml:space="preserve"> .</w:t>
      </w:r>
      <w:proofErr w:type="gramEnd"/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18 - 1А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 xml:space="preserve"> Напишите все целые числа, которые расположены на числовой оси между числами -1,8 и 4,4.</w:t>
      </w:r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18 - 2А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lastRenderedPageBreak/>
        <w:t xml:space="preserve"> Между какими соседними целыми числами находится число </w:t>
      </w:r>
      <w:r w:rsidRPr="00FF3DB1">
        <w:rPr>
          <w:position w:val="-22"/>
          <w:sz w:val="28"/>
        </w:rPr>
        <w:object w:dxaOrig="420" w:dyaOrig="639">
          <v:shape id="_x0000_i1031" type="#_x0000_t75" style="width:21.35pt;height:31.65pt" o:ole="">
            <v:imagedata r:id="rId16" o:title=""/>
          </v:shape>
          <o:OLEObject Type="Embed" ProgID="Equation.2" ShapeID="_x0000_i1031" DrawAspect="Content" ObjectID="_1420020907" r:id="rId17"/>
        </w:object>
      </w:r>
      <w:r w:rsidRPr="00FF3DB1">
        <w:rPr>
          <w:sz w:val="28"/>
        </w:rPr>
        <w:t xml:space="preserve">  ,  -0,21,  -3,3</w:t>
      </w:r>
      <w:proofErr w:type="gramStart"/>
      <w:r w:rsidRPr="00FF3DB1">
        <w:rPr>
          <w:sz w:val="28"/>
        </w:rPr>
        <w:t xml:space="preserve"> ?</w:t>
      </w:r>
      <w:proofErr w:type="gramEnd"/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18 - 1Б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 xml:space="preserve"> Найдите самое маленькое пятизначное натуральное число и самое маленькое пятизначное число.</w:t>
      </w:r>
    </w:p>
    <w:p w:rsidR="00D86BB3" w:rsidRPr="00FF3DB1" w:rsidRDefault="00D86BB3" w:rsidP="00FF3DB1">
      <w:pPr>
        <w:ind w:firstLine="3969"/>
        <w:rPr>
          <w:rFonts w:ascii="Arial" w:hAnsi="Arial"/>
          <w:b/>
          <w:sz w:val="28"/>
        </w:rPr>
      </w:pPr>
      <w:r w:rsidRPr="00FF3DB1">
        <w:rPr>
          <w:rFonts w:ascii="Arial" w:hAnsi="Arial"/>
          <w:b/>
          <w:sz w:val="28"/>
        </w:rPr>
        <w:t>М 6</w:t>
      </w:r>
      <w:proofErr w:type="gramStart"/>
      <w:r w:rsidRPr="00FF3DB1">
        <w:rPr>
          <w:rFonts w:ascii="Arial" w:hAnsi="Arial"/>
          <w:b/>
          <w:sz w:val="28"/>
        </w:rPr>
        <w:t xml:space="preserve"> С</w:t>
      </w:r>
      <w:proofErr w:type="gramEnd"/>
      <w:r w:rsidRPr="00FF3DB1">
        <w:rPr>
          <w:rFonts w:ascii="Arial" w:hAnsi="Arial"/>
          <w:b/>
          <w:sz w:val="28"/>
        </w:rPr>
        <w:t xml:space="preserve"> 18 - 2Б</w:t>
      </w:r>
    </w:p>
    <w:p w:rsidR="00D86BB3" w:rsidRPr="00FF3DB1" w:rsidRDefault="00D86BB3" w:rsidP="00FF3DB1">
      <w:pPr>
        <w:rPr>
          <w:sz w:val="28"/>
        </w:rPr>
      </w:pPr>
      <w:r w:rsidRPr="00FF3DB1">
        <w:rPr>
          <w:sz w:val="28"/>
        </w:rPr>
        <w:t xml:space="preserve"> При каких целых х верно неравенство | </w:t>
      </w:r>
      <w:r w:rsidRPr="00FF3DB1">
        <w:rPr>
          <w:sz w:val="28"/>
          <w:lang w:val="en-US"/>
        </w:rPr>
        <w:t>x</w:t>
      </w:r>
      <w:r w:rsidRPr="00FF3DB1">
        <w:rPr>
          <w:sz w:val="28"/>
        </w:rPr>
        <w:t xml:space="preserve"> | &lt; 4, | </w:t>
      </w:r>
      <w:r w:rsidRPr="00FF3DB1">
        <w:rPr>
          <w:sz w:val="28"/>
          <w:lang w:val="en-US"/>
        </w:rPr>
        <w:t>x</w:t>
      </w:r>
      <w:r w:rsidRPr="00FF3DB1">
        <w:rPr>
          <w:sz w:val="28"/>
        </w:rPr>
        <w:t xml:space="preserve"> | &lt; -4?</w:t>
      </w:r>
    </w:p>
    <w:p w:rsidR="00EB314A" w:rsidRPr="00FF3DB1" w:rsidRDefault="00EB314A" w:rsidP="00FF3DB1"/>
    <w:p w:rsidR="00D86BB3" w:rsidRPr="00FF3DB1" w:rsidRDefault="00D86BB3" w:rsidP="00FF3DB1"/>
    <w:p w:rsidR="00D763E7" w:rsidRPr="00FF3DB1" w:rsidRDefault="00D763E7" w:rsidP="00FF3DB1">
      <w:pPr>
        <w:spacing w:line="360" w:lineRule="auto"/>
        <w:ind w:left="360"/>
      </w:pPr>
      <w:r w:rsidRPr="00FF3DB1">
        <w:t xml:space="preserve">МОУ «Татарская гимназия №2 им.Ш. </w:t>
      </w:r>
      <w:proofErr w:type="spellStart"/>
      <w:r w:rsidRPr="00FF3DB1">
        <w:t>Марджани</w:t>
      </w:r>
      <w:proofErr w:type="spellEnd"/>
      <w:r w:rsidRPr="00FF3DB1">
        <w:t>» г</w:t>
      </w:r>
      <w:proofErr w:type="gramStart"/>
      <w:r w:rsidRPr="00FF3DB1">
        <w:t>.К</w:t>
      </w:r>
      <w:proofErr w:type="gramEnd"/>
      <w:r w:rsidRPr="00FF3DB1">
        <w:t>азани</w:t>
      </w:r>
    </w:p>
    <w:p w:rsidR="00D763E7" w:rsidRPr="00FF3DB1" w:rsidRDefault="00D763E7" w:rsidP="00FF3DB1">
      <w:r w:rsidRPr="00FF3DB1">
        <w:t xml:space="preserve">                                                                                  </w:t>
      </w:r>
      <w:r w:rsidR="00C65A12" w:rsidRPr="00FF3DB1">
        <w:rPr>
          <w:rStyle w:val="a3"/>
          <w:shd w:val="clear" w:color="auto" w:fill="FFFFFF"/>
        </w:rPr>
        <w:t>g2.kzn@edu.tatar.ru</w:t>
      </w:r>
      <w:r w:rsidRPr="00FF3DB1">
        <w:t xml:space="preserve">                      Камалова </w:t>
      </w:r>
      <w:proofErr w:type="spellStart"/>
      <w:r w:rsidRPr="00FF3DB1">
        <w:t>Альфина</w:t>
      </w:r>
      <w:proofErr w:type="spellEnd"/>
      <w:r w:rsidRPr="00FF3DB1">
        <w:t xml:space="preserve"> </w:t>
      </w:r>
      <w:proofErr w:type="spellStart"/>
      <w:r w:rsidRPr="00FF3DB1">
        <w:t>Эсраровна</w:t>
      </w:r>
      <w:proofErr w:type="spellEnd"/>
    </w:p>
    <w:p w:rsidR="00D763E7" w:rsidRPr="00FF3DB1" w:rsidRDefault="00D763E7" w:rsidP="00FF3DB1"/>
    <w:p w:rsidR="00D763E7" w:rsidRPr="00FF3DB1" w:rsidRDefault="00D763E7" w:rsidP="00FF3DB1">
      <w:r w:rsidRPr="00FF3DB1">
        <w:t xml:space="preserve">                                                </w:t>
      </w:r>
    </w:p>
    <w:sectPr w:rsidR="00D763E7" w:rsidRPr="00FF3DB1" w:rsidSect="00677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efaultTabStop w:val="708"/>
  <w:characterSpacingControl w:val="doNotCompress"/>
  <w:compat/>
  <w:rsids>
    <w:rsidRoot w:val="004A75B6"/>
    <w:rsid w:val="003D5B06"/>
    <w:rsid w:val="004A75B6"/>
    <w:rsid w:val="006775BB"/>
    <w:rsid w:val="007E33CB"/>
    <w:rsid w:val="00B10B7F"/>
    <w:rsid w:val="00C65A12"/>
    <w:rsid w:val="00D763E7"/>
    <w:rsid w:val="00D86BB3"/>
    <w:rsid w:val="00EB314A"/>
    <w:rsid w:val="00FF3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65A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Ольга Семенихина</cp:lastModifiedBy>
  <cp:revision>4</cp:revision>
  <dcterms:created xsi:type="dcterms:W3CDTF">2013-01-12T09:08:00Z</dcterms:created>
  <dcterms:modified xsi:type="dcterms:W3CDTF">2013-01-18T07:28:00Z</dcterms:modified>
</cp:coreProperties>
</file>